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A846C" w14:textId="28CF0EDF" w:rsidR="00813EDE" w:rsidRDefault="00813EDE">
      <w:r>
        <w:rPr>
          <w:noProof/>
        </w:rPr>
        <w:drawing>
          <wp:inline distT="0" distB="0" distL="0" distR="0" wp14:anchorId="75461A84" wp14:editId="3ECF1114">
            <wp:extent cx="9115255" cy="6972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638" cy="7001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BDD6AC" w14:textId="02623BE6" w:rsidR="00813EDE" w:rsidRDefault="00813ED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BC2037C" wp14:editId="201883F2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6096000" cy="6819740"/>
            <wp:effectExtent l="0" t="0" r="0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7" t="4516" r="20963"/>
                    <a:stretch/>
                  </pic:blipFill>
                  <pic:spPr bwMode="auto">
                    <a:xfrm>
                      <a:off x="0" y="0"/>
                      <a:ext cx="6096000" cy="681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A5C5A" w14:textId="2588F8CF" w:rsidR="00813EDE" w:rsidRDefault="00813ED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D8362F4" wp14:editId="7192BDD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296150" cy="71088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8" t="15165" r="4909" b="14121"/>
                    <a:stretch/>
                  </pic:blipFill>
                  <pic:spPr bwMode="auto">
                    <a:xfrm>
                      <a:off x="0" y="0"/>
                      <a:ext cx="7296150" cy="710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3EDE" w:rsidSect="00813EDE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EDE"/>
    <w:rsid w:val="00813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17D93A2"/>
  <w15:chartTrackingRefBased/>
  <w15:docId w15:val="{B8FD42EE-975D-4E76-8AE6-8C5C526F6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Lionel Ketola</dc:creator>
  <cp:keywords/>
  <dc:description/>
  <cp:lastModifiedBy>Lionel Ketola</cp:lastModifiedBy>
  <cp:revision>1</cp:revision>
  <dcterms:created xsi:type="dcterms:W3CDTF">2021-08-20T02:35:00Z</dcterms:created>
  <dcterms:modified xsi:type="dcterms:W3CDTF">2021-08-20T02:40:00Z</dcterms:modified>
</cp:coreProperties>
</file>