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DF3B" w14:textId="5A854BC1" w:rsidR="00AC02FE" w:rsidRDefault="00AC02FE"/>
    <w:p w14:paraId="1D8155CF" w14:textId="0A44257B" w:rsidR="00AC02FE" w:rsidRDefault="00AC02FE">
      <w:r>
        <w:rPr>
          <w:noProof/>
        </w:rPr>
        <w:drawing>
          <wp:inline distT="0" distB="0" distL="0" distR="0" wp14:anchorId="1AC1893D" wp14:editId="603271C9">
            <wp:extent cx="6790120" cy="8601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1"/>
                    <a:stretch/>
                  </pic:blipFill>
                  <pic:spPr bwMode="auto">
                    <a:xfrm>
                      <a:off x="0" y="0"/>
                      <a:ext cx="6796627" cy="86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EA404" w14:textId="561794DA" w:rsidR="00AC02FE" w:rsidRDefault="00AC02FE"/>
    <w:p w14:paraId="5223168D" w14:textId="6697308D" w:rsidR="00050C1D" w:rsidRDefault="00050C1D">
      <w:r>
        <w:rPr>
          <w:noProof/>
        </w:rPr>
        <w:drawing>
          <wp:inline distT="0" distB="0" distL="0" distR="0" wp14:anchorId="16BB6306" wp14:editId="0D508F54">
            <wp:extent cx="6653213" cy="7858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54" cy="786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B8586" w14:textId="77777777" w:rsidR="00DC7EC6" w:rsidRDefault="00DC7EC6"/>
    <w:p w14:paraId="60E3E7B9" w14:textId="77777777" w:rsidR="00DC7EC6" w:rsidRDefault="00DC7EC6"/>
    <w:p w14:paraId="2E49EAD0" w14:textId="77777777" w:rsidR="00DC7EC6" w:rsidRDefault="00DC7EC6"/>
    <w:p w14:paraId="512E836A" w14:textId="023684F5" w:rsidR="00050C1D" w:rsidRDefault="005A6EB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59C2D7" wp14:editId="7DEE8D3F">
            <wp:simplePos x="0" y="0"/>
            <wp:positionH relativeFrom="column">
              <wp:posOffset>133350</wp:posOffset>
            </wp:positionH>
            <wp:positionV relativeFrom="paragraph">
              <wp:posOffset>238125</wp:posOffset>
            </wp:positionV>
            <wp:extent cx="6574155" cy="81724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53C11" w14:textId="4DD1BC6D" w:rsidR="005A6EB8" w:rsidRDefault="005A6EB8">
      <w:pPr>
        <w:rPr>
          <w:noProof/>
        </w:rPr>
      </w:pPr>
    </w:p>
    <w:p w14:paraId="3DFD2EE5" w14:textId="4DD317F0" w:rsidR="005A6EB8" w:rsidRPr="005A6EB8" w:rsidRDefault="005A6EB8" w:rsidP="005A6EB8">
      <w:pPr>
        <w:jc w:val="center"/>
        <w:rPr>
          <w:b/>
          <w:bCs/>
          <w:noProof/>
          <w:sz w:val="48"/>
          <w:szCs w:val="48"/>
        </w:rPr>
      </w:pPr>
      <w:r w:rsidRPr="005A6EB8">
        <w:rPr>
          <w:b/>
          <w:bCs/>
          <w:noProof/>
          <w:sz w:val="48"/>
          <w:szCs w:val="48"/>
        </w:rPr>
        <w:t>Dr. Martin Luther King Jr. preaching</w:t>
      </w:r>
    </w:p>
    <w:p w14:paraId="0A3F7851" w14:textId="7323F23D" w:rsidR="00050C1D" w:rsidRDefault="00050C1D">
      <w:r>
        <w:rPr>
          <w:noProof/>
        </w:rPr>
        <w:lastRenderedPageBreak/>
        <w:drawing>
          <wp:inline distT="0" distB="0" distL="0" distR="0" wp14:anchorId="1149DDE6" wp14:editId="6AE10EF0">
            <wp:extent cx="6819265" cy="81915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0"/>
                    <a:stretch/>
                  </pic:blipFill>
                  <pic:spPr bwMode="auto">
                    <a:xfrm>
                      <a:off x="0" y="0"/>
                      <a:ext cx="6842090" cy="82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0C1D" w:rsidSect="00AC02F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FE"/>
    <w:rsid w:val="00050C1D"/>
    <w:rsid w:val="005A6EB8"/>
    <w:rsid w:val="00AC02FE"/>
    <w:rsid w:val="00DC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51ED1"/>
  <w15:chartTrackingRefBased/>
  <w15:docId w15:val="{2787F3C8-F28F-421B-8DB7-2981A7E8A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3</cp:revision>
  <dcterms:created xsi:type="dcterms:W3CDTF">2022-02-11T23:39:00Z</dcterms:created>
  <dcterms:modified xsi:type="dcterms:W3CDTF">2022-02-11T23:52:00Z</dcterms:modified>
</cp:coreProperties>
</file>