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B3A78" w14:textId="013F5489" w:rsidR="006F49F4" w:rsidRDefault="007F6E4D">
      <w:r>
        <w:rPr>
          <w:noProof/>
        </w:rPr>
        <w:drawing>
          <wp:inline distT="0" distB="0" distL="0" distR="0" wp14:anchorId="5BEF10CB" wp14:editId="3009C109">
            <wp:extent cx="6858000" cy="83197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05" cy="832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AAC36" w14:textId="49CD8669" w:rsidR="007F6E4D" w:rsidRDefault="007F6E4D"/>
    <w:p w14:paraId="6CAA33A6" w14:textId="43C1F0D7" w:rsidR="007F6E4D" w:rsidRDefault="007F6E4D" w:rsidP="007F6E4D">
      <w:pPr>
        <w:jc w:val="center"/>
        <w:rPr>
          <w:b/>
          <w:bCs/>
          <w:sz w:val="32"/>
          <w:szCs w:val="32"/>
        </w:rPr>
      </w:pPr>
      <w:r w:rsidRPr="007F6E4D">
        <w:rPr>
          <w:b/>
          <w:bCs/>
          <w:sz w:val="32"/>
          <w:szCs w:val="32"/>
        </w:rPr>
        <w:t xml:space="preserve">Jesus’ first miracle:  Jesus changes water into </w:t>
      </w:r>
      <w:proofErr w:type="gramStart"/>
      <w:r w:rsidRPr="007F6E4D">
        <w:rPr>
          <w:b/>
          <w:bCs/>
          <w:sz w:val="32"/>
          <w:szCs w:val="32"/>
        </w:rPr>
        <w:t>wine, and</w:t>
      </w:r>
      <w:proofErr w:type="gramEnd"/>
      <w:r w:rsidRPr="007F6E4D">
        <w:rPr>
          <w:b/>
          <w:bCs/>
          <w:sz w:val="32"/>
          <w:szCs w:val="32"/>
        </w:rPr>
        <w:t xml:space="preserve"> brings </w:t>
      </w:r>
      <w:r w:rsidR="00040588">
        <w:rPr>
          <w:b/>
          <w:bCs/>
          <w:sz w:val="32"/>
          <w:szCs w:val="32"/>
        </w:rPr>
        <w:t xml:space="preserve">us joy! </w:t>
      </w:r>
    </w:p>
    <w:p w14:paraId="6983F086" w14:textId="050558E7" w:rsidR="007F6E4D" w:rsidRDefault="007F6E4D" w:rsidP="007F6E4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B3B1A18" wp14:editId="130013D4">
            <wp:extent cx="6827902" cy="883530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65" cy="884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041D4" w14:textId="11F129F8" w:rsidR="007F6E4D" w:rsidRDefault="007F6E4D" w:rsidP="007F6E4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C76C90F" wp14:editId="057CF02B">
            <wp:extent cx="6400800" cy="7574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9"/>
                    <a:stretch/>
                  </pic:blipFill>
                  <pic:spPr bwMode="auto">
                    <a:xfrm>
                      <a:off x="0" y="0"/>
                      <a:ext cx="64008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4E774" w14:textId="77777777" w:rsidR="002E2090" w:rsidRDefault="002E2090" w:rsidP="007F6E4D">
      <w:pPr>
        <w:jc w:val="center"/>
        <w:rPr>
          <w:b/>
          <w:bCs/>
          <w:sz w:val="32"/>
          <w:szCs w:val="32"/>
        </w:rPr>
      </w:pPr>
    </w:p>
    <w:sectPr w:rsidR="002E2090" w:rsidSect="007F6E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4D"/>
    <w:rsid w:val="00040588"/>
    <w:rsid w:val="002E2090"/>
    <w:rsid w:val="006F49F4"/>
    <w:rsid w:val="007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FF5CF3"/>
  <w15:chartTrackingRefBased/>
  <w15:docId w15:val="{0D142636-FE39-4A36-B4A9-A966F4C6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4</cp:revision>
  <dcterms:created xsi:type="dcterms:W3CDTF">2022-01-14T21:11:00Z</dcterms:created>
  <dcterms:modified xsi:type="dcterms:W3CDTF">2022-01-14T21:31:00Z</dcterms:modified>
</cp:coreProperties>
</file>