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1AD6" w14:textId="07088258" w:rsidR="00F815FE" w:rsidRDefault="00F815FE" w:rsidP="00C15D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28"/>
          <w:sz w:val="32"/>
          <w:szCs w:val="32"/>
        </w:rPr>
      </w:pPr>
      <w:r>
        <w:rPr>
          <w:rFonts w:eastAsia="Times New Roman" w:cstheme="minorHAnsi"/>
          <w:b/>
          <w:noProof/>
          <w:kern w:val="28"/>
          <w:sz w:val="32"/>
          <w:szCs w:val="32"/>
        </w:rPr>
        <w:drawing>
          <wp:inline distT="0" distB="0" distL="0" distR="0" wp14:anchorId="0830C669" wp14:editId="47E80423">
            <wp:extent cx="6781363" cy="837438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811" cy="8388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9C58D" w14:textId="77777777" w:rsidR="00F815FE" w:rsidRDefault="00F815FE" w:rsidP="00C15D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28"/>
          <w:sz w:val="32"/>
          <w:szCs w:val="32"/>
        </w:rPr>
      </w:pPr>
    </w:p>
    <w:p w14:paraId="61CB9EF5" w14:textId="01D24599" w:rsidR="00F815FE" w:rsidRPr="00F815FE" w:rsidRDefault="00F815FE" w:rsidP="00C15D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28"/>
          <w:sz w:val="44"/>
          <w:szCs w:val="44"/>
        </w:rPr>
      </w:pPr>
      <w:r w:rsidRPr="00F815FE">
        <w:rPr>
          <w:rFonts w:eastAsia="Times New Roman" w:cstheme="minorHAnsi"/>
          <w:b/>
          <w:kern w:val="28"/>
          <w:sz w:val="44"/>
          <w:szCs w:val="44"/>
        </w:rPr>
        <w:t xml:space="preserve">The Fourth Advent candle is for LOVE – God’s love for us!  </w:t>
      </w:r>
    </w:p>
    <w:p w14:paraId="566F8A00" w14:textId="77777777" w:rsidR="00F815FE" w:rsidRDefault="00F815FE" w:rsidP="00C15D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28"/>
          <w:sz w:val="32"/>
          <w:szCs w:val="32"/>
        </w:rPr>
      </w:pPr>
    </w:p>
    <w:p w14:paraId="06ADD450" w14:textId="0526BB9E" w:rsidR="00F815FE" w:rsidRDefault="00F815FE" w:rsidP="00C15D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28"/>
          <w:sz w:val="32"/>
          <w:szCs w:val="32"/>
        </w:rPr>
      </w:pPr>
      <w:r>
        <w:rPr>
          <w:rFonts w:eastAsia="Times New Roman" w:cstheme="minorHAnsi"/>
          <w:b/>
          <w:noProof/>
          <w:kern w:val="28"/>
          <w:sz w:val="32"/>
          <w:szCs w:val="32"/>
        </w:rPr>
        <w:drawing>
          <wp:inline distT="0" distB="0" distL="0" distR="0" wp14:anchorId="3B7E0B68" wp14:editId="2BBCED7C">
            <wp:extent cx="6812280" cy="83534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867" cy="835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7877FA" w14:textId="09EF675F" w:rsidR="00F815FE" w:rsidRDefault="00F815FE" w:rsidP="00C15D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28"/>
          <w:sz w:val="32"/>
          <w:szCs w:val="32"/>
        </w:rPr>
      </w:pPr>
    </w:p>
    <w:p w14:paraId="405D5944" w14:textId="5836508E" w:rsidR="00F815FE" w:rsidRDefault="00F815FE" w:rsidP="00C15D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28"/>
          <w:sz w:val="32"/>
          <w:szCs w:val="32"/>
        </w:rPr>
      </w:pPr>
    </w:p>
    <w:p w14:paraId="36BD4309" w14:textId="14609A17" w:rsidR="00F815FE" w:rsidRDefault="00F815FE" w:rsidP="00C15D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28"/>
          <w:sz w:val="32"/>
          <w:szCs w:val="32"/>
        </w:rPr>
      </w:pPr>
      <w:r>
        <w:rPr>
          <w:rFonts w:eastAsia="Times New Roman" w:cstheme="minorHAnsi"/>
          <w:b/>
          <w:noProof/>
          <w:kern w:val="28"/>
          <w:sz w:val="32"/>
          <w:szCs w:val="32"/>
        </w:rPr>
        <w:lastRenderedPageBreak/>
        <w:drawing>
          <wp:inline distT="0" distB="0" distL="0" distR="0" wp14:anchorId="39D408C3" wp14:editId="6D37E532">
            <wp:extent cx="6941820" cy="6941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694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41F9F" w14:textId="78F79F76" w:rsidR="00F815FE" w:rsidRDefault="00F815FE" w:rsidP="00C15D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28"/>
          <w:sz w:val="32"/>
          <w:szCs w:val="32"/>
        </w:rPr>
      </w:pPr>
    </w:p>
    <w:p w14:paraId="4EAD7C1C" w14:textId="707F287E" w:rsidR="00F815FE" w:rsidRDefault="00F815FE" w:rsidP="00C15D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28"/>
          <w:sz w:val="32"/>
          <w:szCs w:val="32"/>
        </w:rPr>
      </w:pPr>
    </w:p>
    <w:p w14:paraId="50801890" w14:textId="77777777" w:rsidR="00F815FE" w:rsidRDefault="00F815FE" w:rsidP="00F815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kern w:val="28"/>
          <w:sz w:val="56"/>
          <w:szCs w:val="56"/>
        </w:rPr>
      </w:pPr>
    </w:p>
    <w:p w14:paraId="5941604F" w14:textId="5D3B1A29" w:rsidR="00F815FE" w:rsidRDefault="00F815FE" w:rsidP="00F815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kern w:val="28"/>
          <w:sz w:val="56"/>
          <w:szCs w:val="56"/>
        </w:rPr>
      </w:pPr>
      <w:r w:rsidRPr="00F815FE">
        <w:rPr>
          <w:rFonts w:eastAsia="Times New Roman" w:cstheme="minorHAnsi"/>
          <w:b/>
          <w:kern w:val="28"/>
          <w:sz w:val="56"/>
          <w:szCs w:val="56"/>
        </w:rPr>
        <w:t>Mary Greets Elizabeth:  Luke 1: 39 – 45</w:t>
      </w:r>
    </w:p>
    <w:p w14:paraId="3F678C88" w14:textId="660C5B29" w:rsidR="00F815FE" w:rsidRPr="00F815FE" w:rsidRDefault="00F815FE" w:rsidP="00F815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kern w:val="28"/>
          <w:sz w:val="56"/>
          <w:szCs w:val="56"/>
        </w:rPr>
      </w:pPr>
      <w:r>
        <w:rPr>
          <w:rFonts w:eastAsia="Times New Roman" w:cstheme="minorHAnsi"/>
          <w:b/>
          <w:kern w:val="28"/>
          <w:sz w:val="56"/>
          <w:szCs w:val="56"/>
        </w:rPr>
        <w:t xml:space="preserve">The Fourth Sunday of Advent </w:t>
      </w:r>
    </w:p>
    <w:sectPr w:rsidR="00F815FE" w:rsidRPr="00F815FE" w:rsidSect="00F81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52"/>
    <w:rsid w:val="008247E9"/>
    <w:rsid w:val="00C15D52"/>
    <w:rsid w:val="00F8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AC1EECA"/>
  <w15:chartTrackingRefBased/>
  <w15:docId w15:val="{B9CE4074-0F0A-4D02-A210-2C3EAD04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1</cp:revision>
  <dcterms:created xsi:type="dcterms:W3CDTF">2021-12-16T01:14:00Z</dcterms:created>
  <dcterms:modified xsi:type="dcterms:W3CDTF">2021-12-16T03:37:00Z</dcterms:modified>
</cp:coreProperties>
</file>