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C9CA" w14:textId="77777777" w:rsidR="005B5ECD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6DC6EF23" w14:textId="77777777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 xml:space="preserve">Prayer after communion: </w:t>
      </w:r>
    </w:p>
    <w:p w14:paraId="03D0F6DF" w14:textId="77777777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B84E2" w14:textId="77777777" w:rsidR="005B5ECD" w:rsidRDefault="005B5ECD" w:rsidP="005B5E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62D0">
        <w:rPr>
          <w:rFonts w:ascii="Times New Roman" w:hAnsi="Times New Roman" w:cs="Times New Roman"/>
          <w:i/>
          <w:iCs/>
          <w:sz w:val="24"/>
          <w:szCs w:val="24"/>
        </w:rPr>
        <w:t xml:space="preserve">Let us pray:  </w:t>
      </w:r>
    </w:p>
    <w:p w14:paraId="3DE2E7C7" w14:textId="77777777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 xml:space="preserve">Holy God, source of all love, </w:t>
      </w:r>
    </w:p>
    <w:p w14:paraId="44E27FC1" w14:textId="77777777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 xml:space="preserve">on the night of his betrayal, Jesus gave his disciples a new commandment, </w:t>
      </w:r>
    </w:p>
    <w:p w14:paraId="404BED60" w14:textId="77777777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 xml:space="preserve">to love one another as he loved them. </w:t>
      </w:r>
    </w:p>
    <w:p w14:paraId="3BDE42AF" w14:textId="57A11CD4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>Write this commandment in our hearts</w:t>
      </w:r>
      <w:r w:rsidR="00A446C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59F7DC" w14:textId="77777777" w:rsidR="005034DE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034DE">
        <w:rPr>
          <w:rFonts w:ascii="Times New Roman" w:hAnsi="Times New Roman" w:cs="Times New Roman"/>
          <w:b/>
          <w:bCs/>
          <w:sz w:val="24"/>
          <w:szCs w:val="24"/>
        </w:rPr>
        <w:t>send us forth to share</w:t>
      </w:r>
    </w:p>
    <w:p w14:paraId="75208083" w14:textId="77777777" w:rsidR="005034DE" w:rsidRDefault="005034DE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bread of love and justice</w:t>
      </w:r>
    </w:p>
    <w:p w14:paraId="54A0846C" w14:textId="6AE11F39" w:rsidR="005034DE" w:rsidRDefault="00A446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5034DE">
        <w:rPr>
          <w:rFonts w:ascii="Times New Roman" w:hAnsi="Times New Roman" w:cs="Times New Roman"/>
          <w:b/>
          <w:bCs/>
          <w:sz w:val="24"/>
          <w:szCs w:val="24"/>
        </w:rPr>
        <w:t xml:space="preserve">our hungry world. </w:t>
      </w:r>
      <w:r w:rsidR="00971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994CAC" w14:textId="5977B3E8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sz w:val="24"/>
          <w:szCs w:val="24"/>
        </w:rPr>
        <w:t xml:space="preserve">Amen. </w:t>
      </w:r>
    </w:p>
    <w:p w14:paraId="1C1F3A61" w14:textId="77777777" w:rsidR="005B5ECD" w:rsidRPr="004562D0" w:rsidRDefault="005B5ECD" w:rsidP="005B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A6FE2" w14:textId="77777777" w:rsidR="005B5ECD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0F1FB90C" w14:textId="17D9019C" w:rsidR="005B5ECD" w:rsidRPr="004562D0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A reading from Matthew 26: 3</w:t>
      </w:r>
      <w:r w:rsidR="0057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6-56 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 </w:t>
      </w:r>
    </w:p>
    <w:p w14:paraId="4F0ACADD" w14:textId="77777777" w:rsidR="005B5ECD" w:rsidRPr="004562D0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1CB00F78" w14:textId="77777777" w:rsidR="005B5ECD" w:rsidRPr="004562D0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val="en-US" w:eastAsia="en-CA"/>
        </w:rPr>
        <w:t> </w:t>
      </w:r>
    </w:p>
    <w:p w14:paraId="6F1B8EC1" w14:textId="05F1B1CE" w:rsidR="005B5ECD" w:rsidRDefault="00DC4AE4" w:rsidP="005B5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="005B5ECD"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salm 22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read as </w:t>
      </w:r>
      <w:r w:rsidR="005B5ECD"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the Altar is stripped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and decorations are removed from the sanctuary </w:t>
      </w:r>
    </w:p>
    <w:p w14:paraId="243EE622" w14:textId="77777777" w:rsidR="00DC4AE4" w:rsidRPr="004562D0" w:rsidRDefault="00DC4AE4" w:rsidP="00DC4A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F407BBA" w14:textId="77777777" w:rsidR="005B5ECD" w:rsidRPr="004562D0" w:rsidRDefault="005B5ECD" w:rsidP="005B5E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(</w:t>
      </w:r>
      <w:proofErr w:type="gramStart"/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stripping</w:t>
      </w:r>
      <w:proofErr w:type="gramEnd"/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 the altar symbolizes Jesus’ humiliation) </w:t>
      </w:r>
    </w:p>
    <w:p w14:paraId="37D73A8E" w14:textId="77777777" w:rsidR="005B5ECD" w:rsidRPr="004562D0" w:rsidRDefault="005B5ECD" w:rsidP="005B5E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6EE24F6" w14:textId="62573F99" w:rsidR="005B5ECD" w:rsidRDefault="005B5ECD" w:rsidP="005B5EC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lights are dimmed</w:t>
      </w:r>
    </w:p>
    <w:p w14:paraId="482FABC5" w14:textId="77777777" w:rsidR="00DC4AE4" w:rsidRPr="004562D0" w:rsidRDefault="00DC4AE4" w:rsidP="00DC4AE4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90CE73C" w14:textId="67DD8094" w:rsidR="005B5ECD" w:rsidRDefault="005B5ECD" w:rsidP="005B5EC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 pause for a moment of silent prayer</w:t>
      </w:r>
    </w:p>
    <w:p w14:paraId="379A89B4" w14:textId="77777777" w:rsidR="00DC4AE4" w:rsidRPr="004562D0" w:rsidRDefault="00DC4AE4" w:rsidP="00DC4A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9A3CBA0" w14:textId="77777777" w:rsidR="00DC4AE4" w:rsidRPr="00DC4AE4" w:rsidRDefault="005B5ECD" w:rsidP="005B5EC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We </w:t>
      </w:r>
      <w:r w:rsidR="00DC4AE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leave the church in silence </w:t>
      </w:r>
    </w:p>
    <w:p w14:paraId="6BC7707F" w14:textId="77777777" w:rsidR="00DC4AE4" w:rsidRDefault="00DC4AE4" w:rsidP="00DC4AE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BDAC014" w14:textId="12ECFF78" w:rsidR="005B5ECD" w:rsidRDefault="005B5ECD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29114CE7" w14:textId="17BFF723" w:rsidR="00DC4AE4" w:rsidRDefault="00DC4AE4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F499AD7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19F69C8D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78D3878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382FCCA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CBB9EBE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22C299F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F3E2DCF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6C2BCB72" w14:textId="77777777" w:rsidR="007A1101" w:rsidRDefault="007A1101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A78BC8D" w14:textId="44E647F6" w:rsidR="00DC4AE4" w:rsidRDefault="00DC4AE4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516380EF" w14:textId="71561F1F" w:rsidR="00DC4AE4" w:rsidRDefault="00DC4AE4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FF4E159" w14:textId="77777777" w:rsidR="00DC4AE4" w:rsidRPr="004562D0" w:rsidRDefault="00DC4AE4" w:rsidP="005B5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CCEF227" w14:textId="444242BB" w:rsidR="00DC4AE4" w:rsidRDefault="00DC4AE4" w:rsidP="00DC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The </w:t>
      </w:r>
      <w:r w:rsidR="00C70CB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ervice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continues on</w:t>
      </w:r>
      <w:proofErr w:type="gramEnd"/>
    </w:p>
    <w:p w14:paraId="1207AA31" w14:textId="15C796BD" w:rsidR="005B5ECD" w:rsidRDefault="005B5ECD" w:rsidP="00DC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</w:pPr>
      <w:r w:rsidRPr="004562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Good Friday at 10:</w:t>
      </w:r>
      <w:r w:rsidR="00DC4AE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0</w:t>
      </w:r>
      <w:r w:rsidRPr="004562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0</w:t>
      </w:r>
      <w:r w:rsidRPr="004562D0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</w:t>
      </w:r>
      <w:r w:rsidRPr="004562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am</w:t>
      </w:r>
      <w:r w:rsidR="00DC4AE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,</w:t>
      </w:r>
    </w:p>
    <w:p w14:paraId="12CA7F9B" w14:textId="2F0FF05B" w:rsidR="00DC4AE4" w:rsidRPr="004562D0" w:rsidRDefault="00DC4AE4" w:rsidP="00DC4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CA"/>
        </w:rPr>
        <w:t>at Goodwood United Church</w:t>
      </w:r>
    </w:p>
    <w:p w14:paraId="4B18D512" w14:textId="77777777" w:rsidR="005B5ECD" w:rsidRPr="004562D0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  <w:lang w:eastAsia="en-CA"/>
        </w:rPr>
      </w:pPr>
    </w:p>
    <w:p w14:paraId="12B2E105" w14:textId="77777777" w:rsidR="005B5ECD" w:rsidRPr="004562D0" w:rsidRDefault="005B5ECD" w:rsidP="005B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  <w:lang w:eastAsia="en-CA"/>
        </w:rPr>
      </w:pPr>
    </w:p>
    <w:p w14:paraId="33DC9B8E" w14:textId="1E86CF80" w:rsidR="00EA5DBB" w:rsidRDefault="005B5ECD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en-CA"/>
        </w:rPr>
      </w:pPr>
      <w:r>
        <w:rPr>
          <w:noProof/>
        </w:rPr>
        <w:drawing>
          <wp:inline distT="0" distB="0" distL="0" distR="0" wp14:anchorId="34D31FC4" wp14:editId="227679DF">
            <wp:extent cx="2533650" cy="1800225"/>
            <wp:effectExtent l="0" t="0" r="0" b="9525"/>
            <wp:docPr id="1" name="Picture 1" descr="maundy thursday clip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ndy thursday clip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CDE7" w14:textId="77777777" w:rsidR="00EA5DBB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en-CA"/>
        </w:rPr>
      </w:pPr>
    </w:p>
    <w:p w14:paraId="13A28533" w14:textId="77777777" w:rsidR="00AB178B" w:rsidRPr="00D13948" w:rsidRDefault="00AB178B" w:rsidP="00AB178B">
      <w:pPr>
        <w:spacing w:after="0" w:line="240" w:lineRule="auto"/>
        <w:rPr>
          <w:rFonts w:ascii="Arial Black" w:eastAsia="Times New Roman" w:hAnsi="Arial Black" w:cs="Times New Roman"/>
          <w:b/>
          <w:sz w:val="32"/>
          <w:szCs w:val="32"/>
          <w:lang w:val="en-US"/>
        </w:rPr>
      </w:pPr>
      <w:r>
        <w:rPr>
          <w:rFonts w:ascii="Arial Black" w:eastAsia="Times New Roman" w:hAnsi="Arial Black" w:cs="Times New Roman"/>
          <w:b/>
          <w:sz w:val="32"/>
          <w:szCs w:val="32"/>
          <w:lang w:val="en-US"/>
        </w:rPr>
        <w:t>C</w:t>
      </w:r>
      <w:r w:rsidRPr="00D13948">
        <w:rPr>
          <w:rFonts w:ascii="Arial Black" w:eastAsia="Times New Roman" w:hAnsi="Arial Black" w:cs="Times New Roman"/>
          <w:b/>
          <w:sz w:val="32"/>
          <w:szCs w:val="32"/>
          <w:lang w:val="en-US"/>
        </w:rPr>
        <w:t xml:space="preserve">laremont United Church    </w:t>
      </w:r>
    </w:p>
    <w:p w14:paraId="5CDCAB36" w14:textId="77777777" w:rsidR="00AB178B" w:rsidRPr="00AB178B" w:rsidRDefault="00D5428F" w:rsidP="00AB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AB178B" w:rsidRPr="00AB178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www.claremontunitedchurch.com</w:t>
        </w:r>
      </w:hyperlink>
      <w:r w:rsidR="00AB178B" w:rsidRPr="00AB17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8A12939" w14:textId="77777777" w:rsidR="00AB178B" w:rsidRPr="00751E13" w:rsidRDefault="00AB178B" w:rsidP="00AB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Church office:  </w:t>
      </w: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905 649 1363 </w:t>
      </w:r>
    </w:p>
    <w:p w14:paraId="79B72F65" w14:textId="77777777" w:rsidR="00AB178B" w:rsidRPr="00751E13" w:rsidRDefault="00AB178B" w:rsidP="00AB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Minister:  Rev. Lionel </w:t>
      </w:r>
      <w:proofErr w:type="gramStart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>Ketola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 BA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Div. </w:t>
      </w:r>
    </w:p>
    <w:p w14:paraId="03A21EAC" w14:textId="77777777" w:rsidR="00AB178B" w:rsidRPr="00751E13" w:rsidRDefault="00AB178B" w:rsidP="00AB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Minister of Music:  Gabrielle </w:t>
      </w:r>
      <w:proofErr w:type="spellStart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>Untermann</w:t>
      </w:r>
      <w:proofErr w:type="spellEnd"/>
      <w:r w:rsidRPr="00751E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0B2DE56" w14:textId="1B60EC05" w:rsidR="00AB178B" w:rsidRDefault="00AB178B" w:rsidP="00AB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Thursday April 14,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2022,  7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:00 pm </w:t>
      </w:r>
    </w:p>
    <w:p w14:paraId="704B48C4" w14:textId="53727B09" w:rsidR="00AB178B" w:rsidRDefault="00AB178B" w:rsidP="00AB1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Maundy Thursday </w:t>
      </w:r>
    </w:p>
    <w:p w14:paraId="6E0ED434" w14:textId="77777777" w:rsidR="00EA5DBB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en-CA"/>
        </w:rPr>
      </w:pPr>
    </w:p>
    <w:p w14:paraId="5C89CB36" w14:textId="2CFC2F5D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Welcome</w:t>
      </w:r>
      <w:r w:rsidR="00DC4A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</w:p>
    <w:p w14:paraId="2D45CEBB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6A1895ED" w14:textId="1E45D1B9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Silence</w:t>
      </w:r>
    </w:p>
    <w:p w14:paraId="4C3C9591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CA"/>
        </w:rPr>
        <w:t> </w:t>
      </w:r>
    </w:p>
    <w:p w14:paraId="4B42A7CD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Opening </w:t>
      </w:r>
    </w:p>
    <w:p w14:paraId="5A5DD386" w14:textId="0E3C50D0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the night that Christ gave himself into the hands of those who would slay him.</w:t>
      </w:r>
    </w:p>
    <w:p w14:paraId="5C889212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2A091C55" w14:textId="3AF4FCC0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the night that Christ gathered with his disciples in the upper room.</w:t>
      </w:r>
    </w:p>
    <w:p w14:paraId="3A90A5F2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A3B102D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is the night when Christ took a towel, </w:t>
      </w:r>
    </w:p>
    <w:p w14:paraId="26E87154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washed his disciples’ feet,</w:t>
      </w:r>
    </w:p>
    <w:p w14:paraId="3E507B55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giving us an example that we should do to others </w:t>
      </w:r>
    </w:p>
    <w:p w14:paraId="30984139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he has done for us.</w:t>
      </w:r>
    </w:p>
    <w:p w14:paraId="5C0AFD46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2CA350E7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 is the night that Christ gave us this holy feast</w:t>
      </w:r>
    </w:p>
    <w:p w14:paraId="10638C08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that we who eat this bread and drink this cup</w:t>
      </w:r>
    </w:p>
    <w:p w14:paraId="55FFC7C7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may proclaim his holy sacrifice</w:t>
      </w:r>
    </w:p>
    <w:p w14:paraId="509FF1F6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be partakers of his resurrection,</w:t>
      </w:r>
    </w:p>
    <w:p w14:paraId="23124DF3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at the last day may know the fullness of the Kingdom of God.</w:t>
      </w:r>
    </w:p>
    <w:p w14:paraId="405DFBE2" w14:textId="77777777" w:rsidR="00B01E34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47D40146" w14:textId="7C16359D" w:rsidR="00EA5DBB" w:rsidRPr="00B01E34" w:rsidRDefault="00FC746F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Sung </w:t>
      </w:r>
      <w:r w:rsidR="00B01E3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Meditation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 w:rsidR="00B01E3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01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VU </w:t>
      </w:r>
      <w:proofErr w:type="gramStart"/>
      <w:r w:rsidR="00B01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148  Jesus</w:t>
      </w:r>
      <w:proofErr w:type="gramEnd"/>
      <w:r w:rsidR="00B01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Remember Me </w:t>
      </w:r>
      <w:r w:rsidR="00EA5DBB"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ab/>
        <w:t> </w:t>
      </w:r>
      <w:r w:rsidR="00EA5DBB"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ab/>
      </w:r>
    </w:p>
    <w:p w14:paraId="2B41B2FF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Sermon </w:t>
      </w: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ab/>
      </w:r>
      <w:r w:rsidRPr="00EA5D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Rev. Lionel  </w:t>
      </w: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</w:p>
    <w:p w14:paraId="2531522A" w14:textId="77777777" w:rsidR="00F53F9D" w:rsidRDefault="00F53F9D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2414D79E" w14:textId="2C431960" w:rsidR="00EA5DBB" w:rsidRDefault="00F53F9D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Hymn:  VU 133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Go to dark Gethsemane              </w:t>
      </w:r>
    </w:p>
    <w:p w14:paraId="59775E1A" w14:textId="77777777" w:rsidR="00DC4AE4" w:rsidRDefault="00DC4AE4" w:rsidP="00EA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2AA9530B" w14:textId="77777777" w:rsidR="00FC746F" w:rsidRDefault="00FC746F" w:rsidP="00EA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04B22F59" w14:textId="77777777" w:rsidR="00FC746F" w:rsidRDefault="00FC746F" w:rsidP="00EA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</w:p>
    <w:p w14:paraId="12F1F0C3" w14:textId="69E6E1F5" w:rsidR="00EA5DBB" w:rsidRPr="004562D0" w:rsidRDefault="00EA5DBB" w:rsidP="00EA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lastRenderedPageBreak/>
        <w:t>WORD</w:t>
      </w:r>
    </w:p>
    <w:p w14:paraId="66AE1379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 </w:t>
      </w:r>
    </w:p>
    <w:p w14:paraId="3F2DF05C" w14:textId="44AE0ABF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Prayer of the Day</w:t>
      </w:r>
    </w:p>
    <w:p w14:paraId="606AC65F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Let us pray:  </w:t>
      </w:r>
    </w:p>
    <w:p w14:paraId="3E5ABE49" w14:textId="70C82B86" w:rsidR="00EA5DBB" w:rsidRPr="004562D0" w:rsidRDefault="00AB178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Loving God, </w:t>
      </w:r>
      <w:r w:rsidR="00EA5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i</w:t>
      </w:r>
      <w:r w:rsidR="00EA5DBB"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n the sharing of a meal your Son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showed your self-giving love </w:t>
      </w:r>
      <w:r w:rsidR="00EA5DBB"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for all people, </w:t>
      </w:r>
    </w:p>
    <w:p w14:paraId="028EBFCA" w14:textId="77777777" w:rsidR="00EA5DBB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and in the washing of feet </w:t>
      </w:r>
    </w:p>
    <w:p w14:paraId="42B64151" w14:textId="77777777" w:rsidR="00EA5DBB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he showed us the dignity of service.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 </w:t>
      </w:r>
    </w:p>
    <w:p w14:paraId="305CE9CD" w14:textId="39606959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Open our hands and hearts to receive this uncalled for gift,</w:t>
      </w:r>
    </w:p>
    <w:p w14:paraId="59124F6C" w14:textId="4A3AB84D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his fractured food, this feast where untouchables meet, human and </w:t>
      </w:r>
      <w:proofErr w:type="gram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divine;</w:t>
      </w:r>
      <w:proofErr w:type="gramEnd"/>
    </w:p>
    <w:p w14:paraId="2E7DD7A6" w14:textId="1FD62CD0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hrough Jesus Christ, the passion of God.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men.</w:t>
      </w:r>
    </w:p>
    <w:p w14:paraId="2CC6C6FC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val="en-US" w:eastAsia="en-CA"/>
        </w:rPr>
      </w:pPr>
    </w:p>
    <w:p w14:paraId="60CC768E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val="en-US" w:eastAsia="en-CA"/>
        </w:rPr>
        <w:t xml:space="preserve">The First Reading: Exodus 12: 1-4, 11-14   </w:t>
      </w:r>
      <w:r w:rsidRPr="004562D0">
        <w:rPr>
          <w:rFonts w:ascii="Times New Roman" w:eastAsia="Times New Roman" w:hAnsi="Times New Roman" w:cs="Times New Roman"/>
          <w:i/>
          <w:iCs/>
          <w:color w:val="010000"/>
          <w:sz w:val="24"/>
          <w:szCs w:val="24"/>
          <w:lang w:val="en-US" w:eastAsia="en-CA"/>
        </w:rPr>
        <w:t xml:space="preserve">Instructions for the first Passover </w:t>
      </w:r>
    </w:p>
    <w:p w14:paraId="1EED0A97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10000"/>
          <w:sz w:val="24"/>
          <w:szCs w:val="24"/>
          <w:lang w:val="en-US" w:eastAsia="en-CA"/>
        </w:rPr>
        <w:t> </w:t>
      </w:r>
    </w:p>
    <w:p w14:paraId="252A1DAC" w14:textId="3EECC9E8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Hymn:   When Israel was in Egypt Land         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ab/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ab/>
        <w:t xml:space="preserve"> </w:t>
      </w:r>
    </w:p>
    <w:p w14:paraId="5BC113AB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Second Reading:  John 13: 1-</w:t>
      </w:r>
      <w:proofErr w:type="gram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17,  31</w:t>
      </w:r>
      <w:proofErr w:type="gram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b-35</w:t>
      </w: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ab/>
      </w:r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Jesus washes his disciples’ feet </w:t>
      </w:r>
    </w:p>
    <w:p w14:paraId="191C6C34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</w:p>
    <w:p w14:paraId="717C4C42" w14:textId="495530C3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Hymn:  Stay with us, O Lord Jesus Christ </w:t>
      </w: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  </w:t>
      </w: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ab/>
      </w:r>
    </w:p>
    <w:p w14:paraId="48866594" w14:textId="77777777" w:rsidR="00EA5DBB" w:rsidRPr="004562D0" w:rsidRDefault="00EA5DBB" w:rsidP="00EA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</w:pPr>
    </w:p>
    <w:p w14:paraId="66F3C44B" w14:textId="77777777" w:rsidR="00EA5DBB" w:rsidRPr="004562D0" w:rsidRDefault="00EA5DBB" w:rsidP="00EA5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CA"/>
        </w:rPr>
        <w:t>TABLE</w:t>
      </w:r>
    </w:p>
    <w:p w14:paraId="30BE4FCF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May the Holy One be with you</w:t>
      </w:r>
    </w:p>
    <w:p w14:paraId="10087485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And </w:t>
      </w:r>
      <w:proofErr w:type="gram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also</w:t>
      </w:r>
      <w:proofErr w:type="gram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with you</w:t>
      </w:r>
    </w:p>
    <w:p w14:paraId="2F6ACE43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Lift up </w:t>
      </w:r>
      <w:proofErr w:type="gramStart"/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you</w:t>
      </w:r>
      <w:proofErr w:type="gramEnd"/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hearts</w:t>
      </w:r>
    </w:p>
    <w:p w14:paraId="2F779FCE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We lift them up to God</w:t>
      </w:r>
    </w:p>
    <w:p w14:paraId="1B3A75E8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Let us give thanks to our creator</w:t>
      </w:r>
    </w:p>
    <w:p w14:paraId="2CCA177B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It is right to give our thanks and praise</w:t>
      </w:r>
    </w:p>
    <w:p w14:paraId="5FF38720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</w:t>
      </w:r>
    </w:p>
    <w:p w14:paraId="1C93AE5E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Blessed are you, tender God.</w:t>
      </w:r>
    </w:p>
    <w:p w14:paraId="68951A85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In love for our broken world, you gave us your son Jesus,  </w:t>
      </w:r>
    </w:p>
    <w:p w14:paraId="3B27605F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so that your whole creation might find abundant life through him.</w:t>
      </w:r>
    </w:p>
    <w:p w14:paraId="70A8E03F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</w:t>
      </w:r>
    </w:p>
    <w:p w14:paraId="19AFB285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By the power of the Holy Spirit, Jesus took on our vulnerable flesh </w:t>
      </w:r>
    </w:p>
    <w:p w14:paraId="046065DF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and shared our human nature, </w:t>
      </w:r>
    </w:p>
    <w:p w14:paraId="0130CF6B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living and dying as one of us, so we might be reconciled to you.</w:t>
      </w:r>
    </w:p>
    <w:p w14:paraId="4891E036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</w:t>
      </w:r>
    </w:p>
    <w:p w14:paraId="1F535522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By the power of the Spirit Jesus courageously walked the way of the cross </w:t>
      </w:r>
    </w:p>
    <w:p w14:paraId="5AF5AC4D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proofErr w:type="gramStart"/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so</w:t>
      </w:r>
      <w:proofErr w:type="gramEnd"/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he could embody your great love for all. </w:t>
      </w:r>
    </w:p>
    <w:p w14:paraId="1DDFF398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Choosing to bear our griefs and sorrows, and giving up life on the cross,</w:t>
      </w:r>
    </w:p>
    <w:p w14:paraId="3390DE18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Jesus scattered the chains of evil and death,</w:t>
      </w:r>
    </w:p>
    <w:p w14:paraId="57A50A52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And banished sin and despair. </w:t>
      </w:r>
    </w:p>
    <w:p w14:paraId="7189D031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4F04D0ED" w14:textId="6B337FA2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And so we raise our voices in the joyful song of all creation: </w:t>
      </w:r>
      <w:r w:rsidR="007037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    </w:t>
      </w:r>
      <w:r w:rsidR="008F4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    </w:t>
      </w:r>
      <w:r w:rsidR="00120062"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VU page </w:t>
      </w:r>
      <w:proofErr w:type="gramStart"/>
      <w:r w:rsidR="00120062"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942  </w:t>
      </w:r>
      <w:r w:rsidR="008F4803" w:rsidRPr="00703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Sanctus</w:t>
      </w:r>
      <w:proofErr w:type="gramEnd"/>
      <w:r w:rsidR="007037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, </w:t>
      </w:r>
      <w:r w:rsidR="008F4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  <w:r w:rsidR="0070371A" w:rsidRPr="00703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Schubert </w:t>
      </w:r>
    </w:p>
    <w:p w14:paraId="06CFE7F2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7101EC34" w14:textId="77777777" w:rsidR="00EA5DBB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Holy </w:t>
      </w:r>
      <w:proofErr w:type="spell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Holy</w:t>
      </w:r>
      <w:proofErr w:type="spell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  <w:proofErr w:type="spell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Holy</w:t>
      </w:r>
      <w:proofErr w:type="spell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Lord, God of power and might.</w:t>
      </w:r>
    </w:p>
    <w:p w14:paraId="55928ED4" w14:textId="77777777" w:rsidR="007C17C1" w:rsidRDefault="007C17C1" w:rsidP="007C1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Holy </w:t>
      </w:r>
      <w:proofErr w:type="spell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Holy</w:t>
      </w:r>
      <w:proofErr w:type="spell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  <w:proofErr w:type="spell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Holy</w:t>
      </w:r>
      <w:proofErr w:type="spell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Lord, God of power and might.</w:t>
      </w:r>
    </w:p>
    <w:p w14:paraId="78682FD7" w14:textId="3B6A391E" w:rsidR="007C17C1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Heaven and earth are full</w:t>
      </w:r>
      <w:r w:rsidR="007C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,</w:t>
      </w:r>
      <w:r w:rsidR="00875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  <w:r w:rsidR="007C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full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of your glory. </w:t>
      </w:r>
    </w:p>
    <w:p w14:paraId="473A0963" w14:textId="6C5F8F7B" w:rsidR="00786E61" w:rsidRPr="004562D0" w:rsidRDefault="00EA5DBB" w:rsidP="0078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Hosanna in the highest</w:t>
      </w:r>
      <w:r w:rsidR="00D0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,</w:t>
      </w:r>
      <w:r w:rsidR="001D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  <w:r w:rsidR="00786E61"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Hosanna in the highest.</w:t>
      </w:r>
    </w:p>
    <w:p w14:paraId="166B00BE" w14:textId="77777777" w:rsidR="000F0208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Blessed is he who comes </w:t>
      </w:r>
    </w:p>
    <w:p w14:paraId="3F175124" w14:textId="1AA71205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in the name of </w:t>
      </w:r>
      <w:r w:rsidR="00786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the Lord. </w:t>
      </w:r>
    </w:p>
    <w:p w14:paraId="741D9FD9" w14:textId="18A17D9A" w:rsidR="00CB3754" w:rsidRPr="004562D0" w:rsidRDefault="00CB3754" w:rsidP="00CB3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Hosanna in the highest</w:t>
      </w:r>
      <w:r w:rsidR="00D0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,</w:t>
      </w:r>
      <w:r w:rsidR="001D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Hosanna in the highest.</w:t>
      </w:r>
    </w:p>
    <w:p w14:paraId="1FA9FD99" w14:textId="77777777" w:rsidR="00CB3754" w:rsidRDefault="00CB3754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12D4E099" w14:textId="77777777" w:rsidR="001D3D69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On the night that Jesus was arrested</w:t>
      </w:r>
      <w:r w:rsidR="001D3D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… </w:t>
      </w:r>
    </w:p>
    <w:p w14:paraId="5236DBF5" w14:textId="77777777" w:rsidR="001D3D69" w:rsidRDefault="001D3D69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5A613060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Send your Holy Spirit upon us</w:t>
      </w:r>
    </w:p>
    <w:p w14:paraId="5D89C6A3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upon these gifts of bread and cup,</w:t>
      </w:r>
    </w:p>
    <w:p w14:paraId="09964D69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and all that we offer,</w:t>
      </w:r>
    </w:p>
    <w:p w14:paraId="662461BA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so that, filled with your Spirit’s power,</w:t>
      </w:r>
    </w:p>
    <w:p w14:paraId="1CC5F956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we may be kindled with the fire of your love</w:t>
      </w:r>
    </w:p>
    <w:p w14:paraId="71FB06C5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and empowered for the service of your Kingdom.</w:t>
      </w:r>
    </w:p>
    <w:p w14:paraId="463FAC0D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13B84B90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Raise us up, as the body of Christ for the world.</w:t>
      </w:r>
    </w:p>
    <w:p w14:paraId="4914B961" w14:textId="77777777" w:rsidR="00F31BD8" w:rsidRDefault="00AC13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Make us a servant church, </w:t>
      </w:r>
    </w:p>
    <w:p w14:paraId="33B52CAE" w14:textId="77777777" w:rsidR="00421769" w:rsidRPr="00AE7BF7" w:rsidRDefault="00F31BD8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kneeling at the feet of our broken world, </w:t>
      </w:r>
    </w:p>
    <w:p w14:paraId="7F757EE0" w14:textId="44185379" w:rsidR="00421769" w:rsidRPr="00AE7BF7" w:rsidRDefault="00421769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offering love, peace and healing</w:t>
      </w:r>
      <w:r w:rsidR="0028197C"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gramStart"/>
      <w:r w:rsidR="0028197C"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presence;</w:t>
      </w:r>
      <w:proofErr w:type="gramEnd"/>
      <w:r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</w:p>
    <w:p w14:paraId="4413AE86" w14:textId="1C039E43" w:rsidR="00EA5DBB" w:rsidRPr="00AE7BF7" w:rsidRDefault="00F31BD8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t</w:t>
      </w:r>
      <w:r w:rsidR="00EA5DBB"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hrough </w:t>
      </w:r>
      <w:r w:rsidR="006D6669"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Jesus our brother.  </w:t>
      </w:r>
      <w:r w:rsidR="00EA5DBB" w:rsidRPr="00A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  </w:t>
      </w:r>
    </w:p>
    <w:p w14:paraId="421B2305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Amen.</w:t>
      </w:r>
    </w:p>
    <w:p w14:paraId="261B5694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01D5247E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With our </w:t>
      </w:r>
      <w:proofErr w:type="spellStart"/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Saviour</w:t>
      </w:r>
      <w:proofErr w:type="spellEnd"/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Christ among us we now pray:  </w:t>
      </w: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God our </w:t>
      </w:r>
      <w:proofErr w:type="gramStart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Mother</w:t>
      </w:r>
      <w:proofErr w:type="gramEnd"/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and Father in Heaven, hallowed be thy name……</w:t>
      </w:r>
    </w:p>
    <w:p w14:paraId="68E59624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</w:t>
      </w:r>
    </w:p>
    <w:p w14:paraId="4ABDCEE7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At the breaking of the Bread</w:t>
      </w:r>
    </w:p>
    <w:p w14:paraId="62FC0C6D" w14:textId="77777777" w:rsidR="006D6669" w:rsidRDefault="006D6669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</w:pPr>
    </w:p>
    <w:p w14:paraId="6EB74D01" w14:textId="51DB3E90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Holy things for Holy People</w:t>
      </w:r>
    </w:p>
    <w:p w14:paraId="09121E72" w14:textId="77777777" w:rsidR="00EA5DBB" w:rsidRPr="004562D0" w:rsidRDefault="00EA5DBB" w:rsidP="00EA5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6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>Thanks be to God</w:t>
      </w:r>
    </w:p>
    <w:p w14:paraId="621EA937" w14:textId="77777777" w:rsidR="00EA5DBB" w:rsidRPr="004562D0" w:rsidRDefault="00EA5DBB" w:rsidP="00EA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4E928C" w14:textId="7C6E843C" w:rsidR="00EA5DBB" w:rsidRPr="004562D0" w:rsidRDefault="00EA5DBB" w:rsidP="005B5E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62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time of silence follows holy communion. </w:t>
      </w:r>
    </w:p>
    <w:sectPr w:rsidR="00EA5DBB" w:rsidRPr="004562D0" w:rsidSect="00EA5DBB">
      <w:footerReference w:type="default" r:id="rId9"/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13B" w14:textId="77777777" w:rsidR="00D5428F" w:rsidRDefault="00D5428F">
      <w:pPr>
        <w:spacing w:after="0" w:line="240" w:lineRule="auto"/>
      </w:pPr>
      <w:r>
        <w:separator/>
      </w:r>
    </w:p>
  </w:endnote>
  <w:endnote w:type="continuationSeparator" w:id="0">
    <w:p w14:paraId="0BBC1131" w14:textId="77777777" w:rsidR="00D5428F" w:rsidRDefault="00D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5597" w14:textId="77777777" w:rsidR="00097A3A" w:rsidRDefault="00D5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A19E" w14:textId="77777777" w:rsidR="00D5428F" w:rsidRDefault="00D5428F">
      <w:pPr>
        <w:spacing w:after="0" w:line="240" w:lineRule="auto"/>
      </w:pPr>
      <w:r>
        <w:separator/>
      </w:r>
    </w:p>
  </w:footnote>
  <w:footnote w:type="continuationSeparator" w:id="0">
    <w:p w14:paraId="1B48CD45" w14:textId="77777777" w:rsidR="00D5428F" w:rsidRDefault="00D5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3DEB"/>
    <w:multiLevelType w:val="hybridMultilevel"/>
    <w:tmpl w:val="616CC4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220E"/>
    <w:multiLevelType w:val="hybridMultilevel"/>
    <w:tmpl w:val="903CEF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BB"/>
    <w:rsid w:val="000F0208"/>
    <w:rsid w:val="00120062"/>
    <w:rsid w:val="001D3D69"/>
    <w:rsid w:val="0028197C"/>
    <w:rsid w:val="00421769"/>
    <w:rsid w:val="005034DE"/>
    <w:rsid w:val="00576096"/>
    <w:rsid w:val="005B5ECD"/>
    <w:rsid w:val="00685C4F"/>
    <w:rsid w:val="006D6669"/>
    <w:rsid w:val="0070371A"/>
    <w:rsid w:val="00786E61"/>
    <w:rsid w:val="007A1101"/>
    <w:rsid w:val="007C17C1"/>
    <w:rsid w:val="008750E7"/>
    <w:rsid w:val="008F4803"/>
    <w:rsid w:val="00971FF6"/>
    <w:rsid w:val="00987705"/>
    <w:rsid w:val="00A446CD"/>
    <w:rsid w:val="00AB178B"/>
    <w:rsid w:val="00AC13BB"/>
    <w:rsid w:val="00AE7BF7"/>
    <w:rsid w:val="00B01E34"/>
    <w:rsid w:val="00C70CBD"/>
    <w:rsid w:val="00CA128B"/>
    <w:rsid w:val="00CB3754"/>
    <w:rsid w:val="00D04BDD"/>
    <w:rsid w:val="00D5428F"/>
    <w:rsid w:val="00DC4AE4"/>
    <w:rsid w:val="00EA5DBB"/>
    <w:rsid w:val="00F31BD8"/>
    <w:rsid w:val="00F53F9D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595"/>
  <w15:chartTrackingRefBased/>
  <w15:docId w15:val="{35FC1685-3587-4609-9C09-32F19E5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BB"/>
  </w:style>
  <w:style w:type="character" w:styleId="Hyperlink">
    <w:name w:val="Hyperlink"/>
    <w:basedOn w:val="DefaultParagraphFont"/>
    <w:uiPriority w:val="99"/>
    <w:unhideWhenUsed/>
    <w:rsid w:val="00AB17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emontunitedchur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27</cp:revision>
  <dcterms:created xsi:type="dcterms:W3CDTF">2022-04-13T15:39:00Z</dcterms:created>
  <dcterms:modified xsi:type="dcterms:W3CDTF">2022-04-13T17:36:00Z</dcterms:modified>
</cp:coreProperties>
</file>